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1AC9" w14:textId="55CFE836" w:rsidR="00604525" w:rsidRPr="00DC0093" w:rsidRDefault="001E329F" w:rsidP="00B75BA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187A396" wp14:editId="0FA8B261">
                <wp:simplePos x="0" y="0"/>
                <wp:positionH relativeFrom="column">
                  <wp:posOffset>-81915</wp:posOffset>
                </wp:positionH>
                <wp:positionV relativeFrom="paragraph">
                  <wp:posOffset>-183515</wp:posOffset>
                </wp:positionV>
                <wp:extent cx="776605" cy="307975"/>
                <wp:effectExtent l="3810" t="0" r="635" b="0"/>
                <wp:wrapNone/>
                <wp:docPr id="6663247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52D57" w14:textId="278B45BD" w:rsidR="00294CEC" w:rsidRDefault="00133504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294CEC">
                              <w:rPr>
                                <w:rFonts w:hint="eastAsia"/>
                              </w:rPr>
                              <w:t>1</w:t>
                            </w:r>
                            <w:r w:rsidR="00D0703B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7A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-14.45pt;width:61.15pt;height:24.2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" filled="f" stroked="f">
                <v:textbox style="mso-fit-shape-to-text:t">
                  <w:txbxContent>
                    <w:p w14:paraId="7A152D57" w14:textId="278B45BD" w:rsidR="00294CEC" w:rsidRDefault="00133504">
                      <w:r>
                        <w:rPr>
                          <w:rFonts w:hint="eastAsia"/>
                        </w:rPr>
                        <w:t>（様式</w:t>
                      </w:r>
                      <w:r w:rsidR="00294CEC">
                        <w:rPr>
                          <w:rFonts w:hint="eastAsia"/>
                        </w:rPr>
                        <w:t>1</w:t>
                      </w:r>
                      <w:r w:rsidR="00D0703B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75BA7" w:rsidRPr="00DC0093">
        <w:rPr>
          <w:rFonts w:ascii="ＭＳ ゴシック" w:eastAsia="ＭＳ ゴシック" w:hAnsi="ＭＳ ゴシック" w:hint="eastAsia"/>
          <w:b/>
          <w:sz w:val="24"/>
        </w:rPr>
        <w:t>一般社団法人</w:t>
      </w:r>
      <w:r w:rsidR="00604525" w:rsidRPr="00DC0093">
        <w:rPr>
          <w:rFonts w:ascii="ＭＳ ゴシック" w:eastAsia="ＭＳ ゴシック" w:hAnsi="ＭＳ ゴシック" w:hint="eastAsia"/>
          <w:b/>
          <w:sz w:val="24"/>
        </w:rPr>
        <w:t>九州</w:t>
      </w:r>
      <w:r w:rsidR="000F754D">
        <w:rPr>
          <w:rFonts w:ascii="ＭＳ ゴシック" w:eastAsia="ＭＳ ゴシック" w:hAnsi="ＭＳ ゴシック" w:hint="eastAsia"/>
          <w:b/>
          <w:sz w:val="24"/>
        </w:rPr>
        <w:t>MaaS協議会</w:t>
      </w:r>
      <w:r w:rsidR="00604525" w:rsidRPr="00DC0093">
        <w:rPr>
          <w:rFonts w:ascii="ＭＳ ゴシック" w:eastAsia="ＭＳ ゴシック" w:hAnsi="ＭＳ ゴシック" w:hint="eastAsia"/>
          <w:b/>
          <w:sz w:val="24"/>
        </w:rPr>
        <w:t xml:space="preserve">　入会申込書</w:t>
      </w:r>
    </w:p>
    <w:p w14:paraId="3F893BCE" w14:textId="77777777" w:rsidR="00ED4F2C" w:rsidRDefault="00ED4F2C" w:rsidP="00E2117B">
      <w:pPr>
        <w:ind w:firstLineChars="2900" w:firstLine="6090"/>
        <w:jc w:val="right"/>
        <w:rPr>
          <w:rFonts w:ascii="ＭＳ ゴシック" w:eastAsia="ＭＳ ゴシック" w:hAnsi="ＭＳ ゴシック"/>
        </w:rPr>
      </w:pPr>
    </w:p>
    <w:p w14:paraId="0EC81CD0" w14:textId="77777777" w:rsidR="00604525" w:rsidRPr="00DC0093" w:rsidRDefault="00604525" w:rsidP="00E2117B">
      <w:pPr>
        <w:ind w:firstLineChars="2900" w:firstLine="6090"/>
        <w:jc w:val="right"/>
        <w:rPr>
          <w:rFonts w:ascii="ＭＳ ゴシック" w:eastAsia="ＭＳ ゴシック" w:hAnsi="ＭＳ ゴシック"/>
        </w:rPr>
      </w:pPr>
      <w:r w:rsidRPr="00DC0093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E061C46" w14:textId="7B3E6855" w:rsidR="00604525" w:rsidRPr="00DC0093" w:rsidRDefault="00B75BA7" w:rsidP="00604525">
      <w:pPr>
        <w:rPr>
          <w:rFonts w:ascii="ＭＳ ゴシック" w:eastAsia="ＭＳ ゴシック" w:hAnsi="ＭＳ ゴシック"/>
        </w:rPr>
      </w:pPr>
      <w:r w:rsidRPr="00DC0093">
        <w:rPr>
          <w:rFonts w:ascii="ＭＳ ゴシック" w:eastAsia="ＭＳ ゴシック" w:hAnsi="ＭＳ ゴシック" w:hint="eastAsia"/>
        </w:rPr>
        <w:t>一般社団法人</w:t>
      </w:r>
      <w:r w:rsidR="00604525" w:rsidRPr="00DC0093">
        <w:rPr>
          <w:rFonts w:ascii="ＭＳ ゴシック" w:eastAsia="ＭＳ ゴシック" w:hAnsi="ＭＳ ゴシック" w:hint="eastAsia"/>
        </w:rPr>
        <w:t>九州</w:t>
      </w:r>
      <w:r w:rsidR="000F754D">
        <w:rPr>
          <w:rFonts w:ascii="ＭＳ ゴシック" w:eastAsia="ＭＳ ゴシック" w:hAnsi="ＭＳ ゴシック" w:hint="eastAsia"/>
        </w:rPr>
        <w:t>MaaS協議会</w:t>
      </w:r>
    </w:p>
    <w:p w14:paraId="3B77728F" w14:textId="2A36D85B" w:rsidR="00604525" w:rsidRPr="00DC0093" w:rsidRDefault="00604525" w:rsidP="00604525">
      <w:pPr>
        <w:rPr>
          <w:rFonts w:ascii="ＭＳ ゴシック" w:eastAsia="ＭＳ ゴシック" w:hAnsi="ＭＳ ゴシック"/>
        </w:rPr>
      </w:pPr>
      <w:r w:rsidRPr="00DC0093">
        <w:rPr>
          <w:rFonts w:ascii="ＭＳ ゴシック" w:eastAsia="ＭＳ ゴシック" w:hAnsi="ＭＳ ゴシック" w:hint="eastAsia"/>
        </w:rPr>
        <w:t xml:space="preserve">会長　</w:t>
      </w:r>
      <w:r w:rsidR="000F754D">
        <w:rPr>
          <w:rFonts w:ascii="ＭＳ ゴシック" w:eastAsia="ＭＳ ゴシック" w:hAnsi="ＭＳ ゴシック" w:hint="eastAsia"/>
        </w:rPr>
        <w:t>倉富</w:t>
      </w:r>
      <w:r w:rsidR="009A54CB">
        <w:rPr>
          <w:rFonts w:ascii="ＭＳ ゴシック" w:eastAsia="ＭＳ ゴシック" w:hAnsi="ＭＳ ゴシック" w:hint="eastAsia"/>
        </w:rPr>
        <w:t xml:space="preserve">　</w:t>
      </w:r>
      <w:r w:rsidR="000F754D">
        <w:rPr>
          <w:rFonts w:ascii="ＭＳ ゴシック" w:eastAsia="ＭＳ ゴシック" w:hAnsi="ＭＳ ゴシック" w:hint="eastAsia"/>
        </w:rPr>
        <w:t>純男</w:t>
      </w:r>
      <w:r w:rsidRPr="00DC0093">
        <w:rPr>
          <w:rFonts w:ascii="ＭＳ ゴシック" w:eastAsia="ＭＳ ゴシック" w:hAnsi="ＭＳ ゴシック" w:hint="eastAsia"/>
        </w:rPr>
        <w:t xml:space="preserve">　殿</w:t>
      </w:r>
    </w:p>
    <w:p w14:paraId="7072BC93" w14:textId="77777777" w:rsidR="00604525" w:rsidRPr="00DC0093" w:rsidRDefault="00604525" w:rsidP="00604525">
      <w:pPr>
        <w:rPr>
          <w:rFonts w:ascii="ＭＳ ゴシック" w:eastAsia="ＭＳ ゴシック" w:hAnsi="ＭＳ ゴシック"/>
        </w:rPr>
      </w:pPr>
    </w:p>
    <w:p w14:paraId="7CB9516E" w14:textId="42F0B6FB" w:rsidR="003F4998" w:rsidRDefault="003F4998" w:rsidP="003F4998">
      <w:pPr>
        <w:rPr>
          <w:rFonts w:ascii="ＭＳ ゴシック" w:eastAsia="ＭＳ ゴシック" w:hAnsi="ＭＳ ゴシック"/>
          <w:sz w:val="20"/>
        </w:rPr>
      </w:pPr>
      <w:r w:rsidRPr="003F4998">
        <w:rPr>
          <w:rFonts w:ascii="ＭＳ ゴシック" w:eastAsia="ＭＳ ゴシック" w:hAnsi="ＭＳ ゴシック" w:hint="eastAsia"/>
          <w:sz w:val="20"/>
        </w:rPr>
        <w:t>一般社団法人九州</w:t>
      </w:r>
      <w:r w:rsidR="000F754D">
        <w:rPr>
          <w:rFonts w:ascii="ＭＳ ゴシック" w:eastAsia="ＭＳ ゴシック" w:hAnsi="ＭＳ ゴシック" w:hint="eastAsia"/>
          <w:sz w:val="20"/>
        </w:rPr>
        <w:t>MaaS協議会</w:t>
      </w:r>
      <w:r w:rsidRPr="003F4998">
        <w:rPr>
          <w:rFonts w:ascii="ＭＳ ゴシック" w:eastAsia="ＭＳ ゴシック" w:hAnsi="ＭＳ ゴシック" w:hint="eastAsia"/>
          <w:sz w:val="20"/>
        </w:rPr>
        <w:t>の趣旨に賛同するとともに、</w:t>
      </w:r>
      <w:r w:rsidR="00414AD9" w:rsidRPr="003F4998">
        <w:rPr>
          <w:rFonts w:ascii="ＭＳ ゴシック" w:eastAsia="ＭＳ ゴシック" w:hAnsi="ＭＳ ゴシック" w:hint="eastAsia"/>
          <w:sz w:val="20"/>
        </w:rPr>
        <w:t>本書面記載事項に同意</w:t>
      </w:r>
      <w:r w:rsidR="00604525" w:rsidRPr="003F4998">
        <w:rPr>
          <w:rFonts w:ascii="ＭＳ ゴシック" w:eastAsia="ＭＳ ゴシック" w:hAnsi="ＭＳ ゴシック" w:hint="eastAsia"/>
          <w:sz w:val="20"/>
        </w:rPr>
        <w:t>し、入会を申し込みます。</w:t>
      </w:r>
    </w:p>
    <w:p w14:paraId="6C75D6E1" w14:textId="3D2EBA90" w:rsidR="00100286" w:rsidRPr="003F4998" w:rsidRDefault="00B045CD" w:rsidP="003F4998">
      <w:pPr>
        <w:rPr>
          <w:rFonts w:ascii="ＭＳ ゴシック" w:eastAsia="ＭＳ ゴシック" w:hAnsi="ＭＳ ゴシック"/>
          <w:sz w:val="20"/>
        </w:rPr>
      </w:pPr>
      <w:r w:rsidRPr="00B045CD">
        <w:rPr>
          <w:rFonts w:ascii="ＭＳ ゴシック" w:eastAsia="ＭＳ ゴシック" w:hAnsi="ＭＳ ゴシック" w:hint="eastAsia"/>
          <w:sz w:val="20"/>
        </w:rPr>
        <w:t>以下にご記入の上、メールでご提出をお願します。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7229"/>
      </w:tblGrid>
      <w:tr w:rsidR="00604525" w:rsidRPr="00DC0093" w14:paraId="01CE71C9" w14:textId="77777777" w:rsidTr="00AB1E31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C3A" w14:textId="77777777" w:rsidR="00FC24DC" w:rsidRDefault="000F754D" w:rsidP="006045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会員種別</w:t>
            </w:r>
            <w:r w:rsidR="00FC24DC">
              <w:rPr>
                <w:rFonts w:ascii="ＭＳ ゴシック" w:eastAsia="ＭＳ ゴシック" w:hAnsi="ＭＳ ゴシック" w:hint="eastAsia"/>
              </w:rPr>
              <w:t>（　）内に〇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FC1618E" w14:textId="60737F3F" w:rsidR="00604525" w:rsidRPr="00DC0093" w:rsidRDefault="00FC24DC" w:rsidP="006045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入会</w:t>
            </w:r>
            <w:r w:rsidR="004853D8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394" w14:textId="3D4D07B1" w:rsidR="000F754D" w:rsidRDefault="00FC24DC" w:rsidP="006072BC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7A1A1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6072B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604525" w:rsidRPr="00DC0093">
              <w:rPr>
                <w:rFonts w:ascii="ＭＳ ゴシック" w:eastAsia="ＭＳ ゴシック" w:hAnsi="ＭＳ ゴシック" w:hint="eastAsia"/>
                <w:b/>
              </w:rPr>
              <w:t>正会員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（　</w:t>
            </w:r>
            <w:r w:rsidR="006072B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0F754D">
              <w:rPr>
                <w:rFonts w:ascii="ＭＳ ゴシック" w:eastAsia="ＭＳ ゴシック" w:hAnsi="ＭＳ ゴシック" w:hint="eastAsia"/>
                <w:b/>
              </w:rPr>
              <w:t>賛助会員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（　</w:t>
            </w:r>
            <w:r w:rsidR="006072BC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0F754D">
              <w:rPr>
                <w:rFonts w:ascii="ＭＳ ゴシック" w:eastAsia="ＭＳ ゴシック" w:hAnsi="ＭＳ ゴシック" w:hint="eastAsia"/>
                <w:b/>
              </w:rPr>
              <w:t>情報連携会員</w:t>
            </w:r>
          </w:p>
          <w:p w14:paraId="38C8937A" w14:textId="24B7B70A" w:rsidR="00604525" w:rsidRPr="004853D8" w:rsidRDefault="004853D8" w:rsidP="004853D8">
            <w:pPr>
              <w:ind w:firstLineChars="200" w:firstLine="422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B60D2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0F754D">
              <w:rPr>
                <w:rFonts w:ascii="ＭＳ ゴシック" w:eastAsia="ＭＳ ゴシック" w:hAnsi="ＭＳ ゴシック" w:hint="eastAsia"/>
                <w:b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</w:t>
            </w:r>
            <w:r w:rsidR="00533DE2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年度より入会</w:t>
            </w:r>
          </w:p>
        </w:tc>
      </w:tr>
      <w:tr w:rsidR="007F215D" w:rsidRPr="00DC0093" w14:paraId="783D2532" w14:textId="77777777" w:rsidTr="00AB1E3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FE3EA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企業・</w:t>
            </w:r>
          </w:p>
          <w:p w14:paraId="7907752D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2E274924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2DC56B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FB5D75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15D" w:rsidRPr="00DC0093" w14:paraId="36E04725" w14:textId="77777777" w:rsidTr="00AB1E31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EB3E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1EF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名　称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3B1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  <w:p w14:paraId="1E301D49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15D" w:rsidRPr="00DC0093" w14:paraId="53AC176D" w14:textId="77777777" w:rsidTr="00AB1E31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372C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FEE" w14:textId="77777777" w:rsidR="007F215D" w:rsidRPr="00DC0093" w:rsidRDefault="007F215D" w:rsidP="00B53F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AB59" w14:textId="17B13F86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0193FAA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15D" w:rsidRPr="00DC0093" w14:paraId="6C26771A" w14:textId="77777777" w:rsidTr="00AB1E31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930F" w14:textId="77777777" w:rsidR="007F215D" w:rsidRPr="00DC0093" w:rsidRDefault="007F215D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3EE4" w14:textId="77777777" w:rsidR="007F215D" w:rsidRPr="00F10C56" w:rsidRDefault="007F215D" w:rsidP="00B53F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0C56">
              <w:rPr>
                <w:rFonts w:ascii="ＭＳ ゴシック" w:eastAsia="ＭＳ ゴシック" w:hAnsi="ＭＳ ゴシック" w:hint="eastAsia"/>
              </w:rPr>
              <w:t>事業内容</w:t>
            </w:r>
          </w:p>
          <w:p w14:paraId="33154D7D" w14:textId="0A8B07F6" w:rsidR="00AB1E31" w:rsidRPr="00F10C56" w:rsidRDefault="00AB1E31" w:rsidP="00AB1E31">
            <w:pPr>
              <w:rPr>
                <w:rFonts w:ascii="ＭＳ ゴシック" w:eastAsia="ＭＳ ゴシック" w:hAnsi="ＭＳ ゴシック"/>
              </w:rPr>
            </w:pPr>
            <w:r w:rsidRPr="00F10C56">
              <w:rPr>
                <w:rFonts w:ascii="ＭＳ ゴシック" w:eastAsia="ＭＳ ゴシック" w:hAnsi="ＭＳ ゴシック" w:hint="eastAsia"/>
              </w:rPr>
              <w:t xml:space="preserve">（　）内に〇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803D" w14:textId="51F6F33D" w:rsidR="00AB1E31" w:rsidRPr="00F10C56" w:rsidRDefault="00AB1E31" w:rsidP="00604525">
            <w:pPr>
              <w:rPr>
                <w:rFonts w:ascii="ＭＳ ゴシック" w:eastAsia="ＭＳ ゴシック" w:hAnsi="ＭＳ ゴシック"/>
              </w:rPr>
            </w:pPr>
            <w:r w:rsidRPr="00F10C56">
              <w:rPr>
                <w:rFonts w:ascii="ＭＳ ゴシック" w:eastAsia="ＭＳ ゴシック" w:hAnsi="ＭＳ ゴシック" w:hint="eastAsia"/>
              </w:rPr>
              <w:t>【鉄道・バス・船・シェアモビリティ・航空・その他】※複数選択可</w:t>
            </w:r>
          </w:p>
        </w:tc>
      </w:tr>
      <w:tr w:rsidR="00604525" w:rsidRPr="00DC0093" w14:paraId="675F3004" w14:textId="77777777" w:rsidTr="00AB1E3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2393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0BC56D16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EB0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役職名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A89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525" w:rsidRPr="00DC0093" w14:paraId="74DBB8C8" w14:textId="77777777" w:rsidTr="00AB1E31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F6C6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24E44B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56ED55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4525" w:rsidRPr="00DC0093" w14:paraId="32145B46" w14:textId="77777777" w:rsidTr="00AB1E31">
        <w:trPr>
          <w:trHeight w:val="656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C7DE" w14:textId="77777777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3299" w14:textId="4DAC66B8" w:rsidR="00604525" w:rsidRPr="00DC0093" w:rsidRDefault="00604525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氏　名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23B" w14:textId="649FCC23" w:rsidR="00604525" w:rsidRPr="00DA3786" w:rsidRDefault="00604525" w:rsidP="00604525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</w:tr>
      <w:tr w:rsidR="00ED4F2C" w:rsidRPr="00DC0093" w14:paraId="4F6BFCD8" w14:textId="77777777" w:rsidTr="00AB1E31">
        <w:trPr>
          <w:trHeight w:val="44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5E1A" w14:textId="77777777" w:rsidR="00ED4F2C" w:rsidRPr="00DC0093" w:rsidRDefault="00ED4F2C" w:rsidP="006045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ＵＲＬ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4D6" w14:textId="77777777" w:rsidR="00ED4F2C" w:rsidRPr="00DC0093" w:rsidRDefault="00ED4F2C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3F8" w14:textId="77777777" w:rsidR="00ED4F2C" w:rsidRPr="00DC0093" w:rsidRDefault="00ED4F2C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D14" w:rsidRPr="00DC0093" w14:paraId="787C7CBF" w14:textId="77777777" w:rsidTr="00AB1E3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FDCCE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4D56D215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43A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所　属・</w:t>
            </w:r>
          </w:p>
          <w:p w14:paraId="4F341B51" w14:textId="77777777" w:rsidR="00BB7D14" w:rsidRPr="00DC0093" w:rsidRDefault="00BB7D14" w:rsidP="00B53F4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FC0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D14" w:rsidRPr="00DC0093" w14:paraId="44DD5D86" w14:textId="77777777" w:rsidTr="00AB1E31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ADD6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7BCDB9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900A06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D14" w:rsidRPr="00DC0093" w14:paraId="581DF1AB" w14:textId="77777777" w:rsidTr="00AB1E31">
        <w:trPr>
          <w:trHeight w:val="70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9B33F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19B" w14:textId="6B2F4EB6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氏　名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B24" w14:textId="77777777" w:rsidR="00BB7D14" w:rsidRPr="00DA3786" w:rsidRDefault="00BB7D14" w:rsidP="00604525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</w:tr>
      <w:tr w:rsidR="00BB7D14" w:rsidRPr="00DC0093" w14:paraId="207A0E72" w14:textId="77777777" w:rsidTr="00AB1E31">
        <w:trPr>
          <w:trHeight w:val="46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D12CD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089B" w14:textId="77777777" w:rsidR="00BB7D14" w:rsidRPr="00DC0093" w:rsidRDefault="00BB7D14" w:rsidP="00100286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CC0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（　　　　　）　　　　　　―</w:t>
            </w:r>
          </w:p>
        </w:tc>
      </w:tr>
      <w:tr w:rsidR="00BB7D14" w:rsidRPr="00DC0093" w14:paraId="1F946383" w14:textId="77777777" w:rsidTr="00AB1E31">
        <w:trPr>
          <w:trHeight w:val="42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E3D7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59F6" w14:textId="77777777" w:rsidR="00BB7D14" w:rsidRPr="00DC0093" w:rsidRDefault="00100286" w:rsidP="0010028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0286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2EAC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（　　　　　）　　　　　　―</w:t>
            </w:r>
          </w:p>
        </w:tc>
      </w:tr>
      <w:tr w:rsidR="00BB7D14" w:rsidRPr="00DC0093" w14:paraId="619E3E67" w14:textId="77777777" w:rsidTr="00AB1E31">
        <w:trPr>
          <w:trHeight w:val="39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A6911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67CC" w14:textId="77777777" w:rsidR="00BB7D14" w:rsidRPr="00DC0093" w:rsidRDefault="00100286" w:rsidP="009D67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="00BB7D14" w:rsidRPr="00DC0093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6E9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D14" w:rsidRPr="00DC0093" w14:paraId="42BB56E0" w14:textId="77777777" w:rsidTr="00AB1E31">
        <w:trPr>
          <w:trHeight w:val="39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D362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189" w14:textId="77777777" w:rsidR="00BB7D14" w:rsidRPr="00DC0093" w:rsidRDefault="00BB7D14" w:rsidP="009D6719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4705C1AE" w14:textId="77777777" w:rsidR="00BB7D14" w:rsidRPr="00DC0093" w:rsidRDefault="00BB7D14" w:rsidP="00A754AF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  <w:sz w:val="18"/>
              </w:rPr>
              <w:t>（ご紹介者等）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30B" w14:textId="77777777" w:rsidR="00BB7D14" w:rsidRPr="00DC0093" w:rsidRDefault="00BB7D14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3CC7" w:rsidRPr="00DC0093" w14:paraId="00981240" w14:textId="77777777" w:rsidTr="00AB1E31">
        <w:trPr>
          <w:trHeight w:val="790"/>
          <w:jc w:val="center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82E30" w14:textId="1262F31C" w:rsidR="00E63CC7" w:rsidRPr="00F10C56" w:rsidRDefault="00E63CC7" w:rsidP="006045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会費</w:t>
            </w:r>
            <w:r w:rsidR="00D851B5" w:rsidRPr="00F10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・負担金</w:t>
            </w:r>
            <w:r w:rsidRPr="00F10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請求宛先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0B298" w14:textId="57780816" w:rsidR="00E63CC7" w:rsidRPr="00DC0093" w:rsidRDefault="00E63CC7" w:rsidP="00E63CC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22DB" w14:textId="77777777" w:rsidR="002E1C35" w:rsidRPr="00E63CC7" w:rsidRDefault="002E1C35" w:rsidP="002E1C3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E63CC7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ご</w:t>
            </w:r>
            <w:r w:rsidRPr="00E63CC7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のない</w:t>
            </w:r>
            <w:r w:rsidRPr="00E63CC7">
              <w:rPr>
                <w:rFonts w:ascii="ＭＳ ゴシック" w:eastAsia="ＭＳ ゴシック" w:hAnsi="ＭＳ ゴシック" w:hint="eastAsia"/>
                <w:sz w:val="18"/>
                <w:szCs w:val="21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は、請求書の宛名を</w:t>
            </w:r>
            <w:r w:rsidRPr="00E63CC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「経理担当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者様</w:t>
            </w:r>
            <w:r w:rsidRPr="00E63CC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」で送付いたします。）</w:t>
            </w:r>
          </w:p>
          <w:p w14:paraId="42BDA60D" w14:textId="77777777" w:rsidR="00E63CC7" w:rsidRPr="00DC0093" w:rsidRDefault="00E63CC7" w:rsidP="006045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91B7887" w14:textId="240AE2E7" w:rsidR="00AB1E31" w:rsidRPr="00F10C56" w:rsidRDefault="00AB1E31" w:rsidP="00AB1E31">
      <w:pPr>
        <w:numPr>
          <w:ilvl w:val="0"/>
          <w:numId w:val="12"/>
        </w:numPr>
        <w:snapToGrid w:val="0"/>
        <w:spacing w:beforeLines="50" w:before="170"/>
        <w:rPr>
          <w:rFonts w:ascii="ＭＳ ゴシック" w:eastAsia="ＭＳ ゴシック" w:hAnsi="ＭＳ ゴシック"/>
          <w:szCs w:val="21"/>
        </w:rPr>
      </w:pPr>
      <w:r w:rsidRPr="00F10C56">
        <w:rPr>
          <w:rFonts w:ascii="ＭＳ ゴシック" w:eastAsia="ＭＳ ゴシック" w:hAnsi="ＭＳ ゴシック" w:hint="eastAsia"/>
          <w:szCs w:val="21"/>
        </w:rPr>
        <w:t>記入について</w:t>
      </w:r>
    </w:p>
    <w:p w14:paraId="19789424" w14:textId="2F7EF615" w:rsidR="002E1C35" w:rsidRPr="00F10C56" w:rsidRDefault="002E1C35" w:rsidP="002E1C35">
      <w:pPr>
        <w:pStyle w:val="af"/>
        <w:numPr>
          <w:ilvl w:val="0"/>
          <w:numId w:val="7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F10C56">
        <w:rPr>
          <w:rFonts w:ascii="ＭＳ ゴシック" w:eastAsia="ＭＳ ゴシック" w:hAnsi="ＭＳ ゴシック" w:hint="eastAsia"/>
          <w:sz w:val="18"/>
          <w:szCs w:val="16"/>
        </w:rPr>
        <w:t>総会招集通知や請求書の送付先が上記「所在地」「担当者」と異なる場合は、送付先を記入ください。</w:t>
      </w:r>
    </w:p>
    <w:p w14:paraId="238D8E49" w14:textId="0C6B1855" w:rsidR="00AB1E31" w:rsidRPr="00F10C56" w:rsidRDefault="002E1C35" w:rsidP="002E1C35">
      <w:pPr>
        <w:pStyle w:val="af"/>
        <w:numPr>
          <w:ilvl w:val="0"/>
          <w:numId w:val="7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F10C56">
        <w:rPr>
          <w:rFonts w:ascii="ＭＳ ゴシック" w:eastAsia="ＭＳ ゴシック" w:hAnsi="ＭＳ ゴシック" w:hint="eastAsia"/>
          <w:sz w:val="18"/>
          <w:szCs w:val="16"/>
        </w:rPr>
        <w:t>代表者名等は入会年度当初の内容をご記入ください。</w:t>
      </w:r>
    </w:p>
    <w:p w14:paraId="6500C656" w14:textId="2245BDF7" w:rsidR="00414AD9" w:rsidRPr="00DC0093" w:rsidRDefault="00414AD9" w:rsidP="00F054CC">
      <w:pPr>
        <w:numPr>
          <w:ilvl w:val="0"/>
          <w:numId w:val="12"/>
        </w:numPr>
        <w:snapToGrid w:val="0"/>
        <w:spacing w:beforeLines="50" w:before="170"/>
        <w:rPr>
          <w:rFonts w:ascii="ＭＳ ゴシック" w:eastAsia="ＭＳ ゴシック" w:hAnsi="ＭＳ ゴシック"/>
          <w:szCs w:val="21"/>
        </w:rPr>
      </w:pPr>
      <w:r w:rsidRPr="00DC0093">
        <w:rPr>
          <w:rFonts w:ascii="ＭＳ ゴシック" w:eastAsia="ＭＳ ゴシック" w:hAnsi="ＭＳ ゴシック" w:hint="eastAsia"/>
          <w:szCs w:val="21"/>
        </w:rPr>
        <w:t>反社会的勢力排除に関する同意について</w:t>
      </w:r>
    </w:p>
    <w:p w14:paraId="69C5CE12" w14:textId="77777777" w:rsidR="00414AD9" w:rsidRPr="00DC0093" w:rsidRDefault="00414AD9" w:rsidP="00D471D5">
      <w:pPr>
        <w:pStyle w:val="af"/>
        <w:numPr>
          <w:ilvl w:val="0"/>
          <w:numId w:val="7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DC0093">
        <w:rPr>
          <w:rFonts w:ascii="ＭＳ ゴシック" w:eastAsia="ＭＳ ゴシック" w:hAnsi="ＭＳ ゴシック" w:hint="eastAsia"/>
          <w:sz w:val="18"/>
          <w:szCs w:val="16"/>
        </w:rPr>
        <w:t>入会時において、暴力団、暴力団員、暴力団関係企業、総会屋、社会運動標榜ゴロ、特殊知能暴力集団等の反社会的勢力に該当しないことを表明し、かつ将来にわたっても該当しないことを確約します。</w:t>
      </w:r>
    </w:p>
    <w:p w14:paraId="647F855E" w14:textId="449918B5" w:rsidR="00414AD9" w:rsidRPr="00DC0093" w:rsidRDefault="00414AD9" w:rsidP="00D471D5">
      <w:pPr>
        <w:pStyle w:val="af"/>
        <w:numPr>
          <w:ilvl w:val="0"/>
          <w:numId w:val="7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DC0093">
        <w:rPr>
          <w:rFonts w:ascii="ＭＳ ゴシック" w:eastAsia="ＭＳ ゴシック" w:hAnsi="ＭＳ ゴシック" w:hint="eastAsia"/>
          <w:sz w:val="18"/>
          <w:szCs w:val="16"/>
        </w:rPr>
        <w:t>当</w:t>
      </w:r>
      <w:r w:rsidR="000F754D">
        <w:rPr>
          <w:rFonts w:ascii="ＭＳ ゴシック" w:eastAsia="ＭＳ ゴシック" w:hAnsi="ＭＳ ゴシック" w:hint="eastAsia"/>
          <w:sz w:val="18"/>
          <w:szCs w:val="16"/>
        </w:rPr>
        <w:t>協議会</w:t>
      </w:r>
      <w:r w:rsidRPr="00DC0093">
        <w:rPr>
          <w:rFonts w:ascii="ＭＳ ゴシック" w:eastAsia="ＭＳ ゴシック" w:hAnsi="ＭＳ ゴシック" w:hint="eastAsia"/>
          <w:sz w:val="18"/>
          <w:szCs w:val="16"/>
        </w:rPr>
        <w:t>が前項の該当性の判断のために調査を要すると判断した場合、その調査に協力し、これに必要と判断する資料を提出します。</w:t>
      </w:r>
    </w:p>
    <w:p w14:paraId="0B2C5885" w14:textId="7BA3525E" w:rsidR="00F66332" w:rsidRDefault="00414AD9" w:rsidP="00D471D5">
      <w:pPr>
        <w:pStyle w:val="af"/>
        <w:numPr>
          <w:ilvl w:val="0"/>
          <w:numId w:val="7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DC0093">
        <w:rPr>
          <w:rFonts w:ascii="ＭＳ ゴシック" w:eastAsia="ＭＳ ゴシック" w:hAnsi="ＭＳ ゴシック" w:hint="eastAsia"/>
          <w:sz w:val="18"/>
          <w:szCs w:val="16"/>
        </w:rPr>
        <w:t>会員企業（団体）が反社会的勢力に属すると当</w:t>
      </w:r>
      <w:r w:rsidR="000F754D">
        <w:rPr>
          <w:rFonts w:ascii="ＭＳ ゴシック" w:eastAsia="ＭＳ ゴシック" w:hAnsi="ＭＳ ゴシック" w:hint="eastAsia"/>
          <w:sz w:val="18"/>
          <w:szCs w:val="16"/>
        </w:rPr>
        <w:t>協議会</w:t>
      </w:r>
      <w:r w:rsidRPr="00DC0093">
        <w:rPr>
          <w:rFonts w:ascii="ＭＳ ゴシック" w:eastAsia="ＭＳ ゴシック" w:hAnsi="ＭＳ ゴシック" w:hint="eastAsia"/>
          <w:sz w:val="18"/>
          <w:szCs w:val="16"/>
        </w:rPr>
        <w:t>が判断した場合、催告することなく当</w:t>
      </w:r>
      <w:r w:rsidR="000F754D">
        <w:rPr>
          <w:rFonts w:ascii="ＭＳ ゴシック" w:eastAsia="ＭＳ ゴシック" w:hAnsi="ＭＳ ゴシック" w:hint="eastAsia"/>
          <w:sz w:val="18"/>
          <w:szCs w:val="16"/>
        </w:rPr>
        <w:t>協議会</w:t>
      </w:r>
      <w:r w:rsidRPr="00DC0093">
        <w:rPr>
          <w:rFonts w:ascii="ＭＳ ゴシック" w:eastAsia="ＭＳ ゴシック" w:hAnsi="ＭＳ ゴシック" w:hint="eastAsia"/>
          <w:sz w:val="18"/>
          <w:szCs w:val="16"/>
        </w:rPr>
        <w:t>会員より除名されます。</w:t>
      </w:r>
    </w:p>
    <w:p w14:paraId="0A077CFF" w14:textId="77777777" w:rsidR="00D471D5" w:rsidRDefault="00D471D5" w:rsidP="00D471D5">
      <w:pPr>
        <w:pStyle w:val="af"/>
        <w:snapToGrid w:val="0"/>
        <w:spacing w:line="120" w:lineRule="atLeast"/>
        <w:ind w:leftChars="0" w:left="284"/>
        <w:rPr>
          <w:rFonts w:ascii="ＭＳ ゴシック" w:eastAsia="ＭＳ ゴシック" w:hAnsi="ＭＳ ゴシック"/>
          <w:sz w:val="18"/>
          <w:szCs w:val="16"/>
        </w:rPr>
      </w:pPr>
    </w:p>
    <w:p w14:paraId="1A236BB2" w14:textId="77777777" w:rsidR="00D37812" w:rsidRPr="00DC0093" w:rsidRDefault="00D37812" w:rsidP="00D471D5">
      <w:pPr>
        <w:pStyle w:val="af"/>
        <w:snapToGrid w:val="0"/>
        <w:spacing w:line="120" w:lineRule="atLeast"/>
        <w:ind w:leftChars="0" w:left="284"/>
        <w:rPr>
          <w:rFonts w:ascii="ＭＳ ゴシック" w:eastAsia="ＭＳ ゴシック" w:hAnsi="ＭＳ ゴシック"/>
          <w:sz w:val="18"/>
          <w:szCs w:val="16"/>
        </w:rPr>
      </w:pPr>
    </w:p>
    <w:p w14:paraId="3F4C92F9" w14:textId="77777777" w:rsidR="00F66332" w:rsidRPr="00DC0093" w:rsidRDefault="00F66332" w:rsidP="00F054CC">
      <w:pPr>
        <w:numPr>
          <w:ilvl w:val="0"/>
          <w:numId w:val="13"/>
        </w:numPr>
        <w:rPr>
          <w:rFonts w:ascii="ＭＳ ゴシック" w:eastAsia="ＭＳ ゴシック" w:hAnsi="ＭＳ ゴシック"/>
          <w:szCs w:val="21"/>
        </w:rPr>
      </w:pPr>
      <w:r w:rsidRPr="00DC0093">
        <w:rPr>
          <w:rFonts w:ascii="ＭＳ ゴシック" w:eastAsia="ＭＳ ゴシック" w:hAnsi="ＭＳ ゴシック" w:hint="eastAsia"/>
          <w:szCs w:val="21"/>
        </w:rPr>
        <w:lastRenderedPageBreak/>
        <w:t>会費について</w:t>
      </w:r>
    </w:p>
    <w:p w14:paraId="77AF3E2F" w14:textId="77777777" w:rsidR="00F66332" w:rsidRPr="00DC0093" w:rsidRDefault="00F66332" w:rsidP="00D471D5">
      <w:pPr>
        <w:pStyle w:val="af"/>
        <w:numPr>
          <w:ilvl w:val="0"/>
          <w:numId w:val="5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DC0093">
        <w:rPr>
          <w:rFonts w:ascii="ＭＳ ゴシック" w:eastAsia="ＭＳ ゴシック" w:hAnsi="ＭＳ ゴシック" w:hint="eastAsia"/>
          <w:sz w:val="18"/>
          <w:szCs w:val="16"/>
        </w:rPr>
        <w:t>入会金は無料です。</w:t>
      </w:r>
    </w:p>
    <w:p w14:paraId="18F18837" w14:textId="5AC275EB" w:rsidR="00F66332" w:rsidRPr="00DC0093" w:rsidRDefault="00F66332" w:rsidP="00D471D5">
      <w:pPr>
        <w:pStyle w:val="af"/>
        <w:numPr>
          <w:ilvl w:val="0"/>
          <w:numId w:val="5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DC0093">
        <w:rPr>
          <w:rFonts w:ascii="ＭＳ ゴシック" w:eastAsia="ＭＳ ゴシック" w:hAnsi="ＭＳ ゴシック" w:hint="eastAsia"/>
          <w:sz w:val="18"/>
          <w:szCs w:val="16"/>
        </w:rPr>
        <w:t>年会費は</w:t>
      </w:r>
      <w:r w:rsidR="000F754D">
        <w:rPr>
          <w:rFonts w:ascii="ＭＳ ゴシック" w:eastAsia="ＭＳ ゴシック" w:hAnsi="ＭＳ ゴシック" w:hint="eastAsia"/>
          <w:sz w:val="18"/>
          <w:szCs w:val="16"/>
        </w:rPr>
        <w:t>、</w:t>
      </w:r>
      <w:r w:rsidR="00EE6772">
        <w:rPr>
          <w:rFonts w:ascii="ＭＳ ゴシック" w:eastAsia="ＭＳ ゴシック" w:hAnsi="ＭＳ ゴシック" w:hint="eastAsia"/>
          <w:sz w:val="18"/>
          <w:szCs w:val="16"/>
        </w:rPr>
        <w:t>当会規定に基づき算出し、</w:t>
      </w:r>
      <w:r w:rsidR="000F754D">
        <w:rPr>
          <w:rFonts w:ascii="ＭＳ ゴシック" w:eastAsia="ＭＳ ゴシック" w:hAnsi="ＭＳ ゴシック" w:hint="eastAsia"/>
          <w:sz w:val="18"/>
          <w:szCs w:val="16"/>
        </w:rPr>
        <w:t>別途ご案内いたします。</w:t>
      </w:r>
      <w:r w:rsidRPr="00DC0093">
        <w:rPr>
          <w:rFonts w:ascii="ＭＳ ゴシック" w:eastAsia="ＭＳ ゴシック" w:hAnsi="ＭＳ ゴシック" w:hint="eastAsia"/>
          <w:sz w:val="18"/>
          <w:szCs w:val="16"/>
        </w:rPr>
        <w:t>（4月から翌年3月まで／年度途中入会においても同額）。</w:t>
      </w:r>
    </w:p>
    <w:p w14:paraId="05035244" w14:textId="77777777" w:rsidR="00F66332" w:rsidRPr="00DC0093" w:rsidRDefault="00F66332" w:rsidP="00D471D5">
      <w:pPr>
        <w:pStyle w:val="af"/>
        <w:numPr>
          <w:ilvl w:val="0"/>
          <w:numId w:val="5"/>
        </w:numPr>
        <w:snapToGrid w:val="0"/>
        <w:spacing w:line="120" w:lineRule="atLeast"/>
        <w:ind w:leftChars="0" w:left="284" w:hanging="284"/>
        <w:rPr>
          <w:rFonts w:ascii="ＭＳ ゴシック" w:eastAsia="ＭＳ ゴシック" w:hAnsi="ＭＳ ゴシック"/>
          <w:sz w:val="18"/>
          <w:szCs w:val="16"/>
        </w:rPr>
      </w:pPr>
      <w:r w:rsidRPr="00DC0093">
        <w:rPr>
          <w:rFonts w:ascii="ＭＳ ゴシック" w:eastAsia="ＭＳ ゴシック" w:hAnsi="ＭＳ ゴシック" w:hint="eastAsia"/>
          <w:sz w:val="18"/>
          <w:szCs w:val="16"/>
        </w:rPr>
        <w:t>前もって退会のご連絡が無い場合、次年度以降も会費の納入をお願いします。</w:t>
      </w:r>
    </w:p>
    <w:p w14:paraId="6B64753B" w14:textId="0B1A70FC" w:rsidR="00090E7C" w:rsidRPr="00DC0093" w:rsidRDefault="000F754D" w:rsidP="00592525">
      <w:pPr>
        <w:numPr>
          <w:ilvl w:val="0"/>
          <w:numId w:val="11"/>
        </w:numPr>
        <w:spacing w:beforeLines="50" w:before="17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九州MaaS協議会</w:t>
      </w:r>
      <w:r w:rsidR="008A7767" w:rsidRPr="00DC0093">
        <w:rPr>
          <w:rFonts w:ascii="ＭＳ ゴシック" w:eastAsia="ＭＳ ゴシック" w:hAnsi="ＭＳ ゴシック" w:hint="eastAsia"/>
        </w:rPr>
        <w:t>からの情報展開先に</w:t>
      </w:r>
      <w:r w:rsidR="00F66332" w:rsidRPr="00DC0093">
        <w:rPr>
          <w:rFonts w:ascii="ＭＳ ゴシック" w:eastAsia="ＭＳ ゴシック" w:hAnsi="ＭＳ ゴシック" w:hint="eastAsia"/>
        </w:rPr>
        <w:t>関して</w:t>
      </w:r>
    </w:p>
    <w:p w14:paraId="07F24F80" w14:textId="179BCCAE" w:rsidR="00AC3E98" w:rsidRPr="00DC0093" w:rsidRDefault="00F66332" w:rsidP="00604525">
      <w:pPr>
        <w:rPr>
          <w:rFonts w:ascii="ＭＳ ゴシック" w:eastAsia="ＭＳ ゴシック" w:hAnsi="ＭＳ ゴシック"/>
        </w:rPr>
      </w:pPr>
      <w:r w:rsidRPr="00DC0093">
        <w:rPr>
          <w:rFonts w:ascii="ＭＳ ゴシック" w:eastAsia="ＭＳ ゴシック" w:hAnsi="ＭＳ ゴシック" w:hint="eastAsia"/>
        </w:rPr>
        <w:t>当</w:t>
      </w:r>
      <w:r w:rsidR="000F754D">
        <w:rPr>
          <w:rFonts w:ascii="ＭＳ ゴシック" w:eastAsia="ＭＳ ゴシック" w:hAnsi="ＭＳ ゴシック" w:hint="eastAsia"/>
        </w:rPr>
        <w:t>協議会</w:t>
      </w:r>
      <w:r w:rsidRPr="00DC0093">
        <w:rPr>
          <w:rFonts w:ascii="ＭＳ ゴシック" w:eastAsia="ＭＳ ゴシック" w:hAnsi="ＭＳ ゴシック" w:hint="eastAsia"/>
        </w:rPr>
        <w:t>では、</w:t>
      </w:r>
      <w:r w:rsidR="000F754D">
        <w:rPr>
          <w:rFonts w:ascii="ＭＳ ゴシック" w:eastAsia="ＭＳ ゴシック" w:hAnsi="ＭＳ ゴシック" w:hint="eastAsia"/>
        </w:rPr>
        <w:t>当協議会の取り組み</w:t>
      </w:r>
      <w:r w:rsidRPr="00DC0093">
        <w:rPr>
          <w:rFonts w:ascii="ＭＳ ゴシック" w:eastAsia="ＭＳ ゴシック" w:hAnsi="ＭＳ ゴシック" w:hint="eastAsia"/>
        </w:rPr>
        <w:t>にかかわる様々な情報を電子で配信していきます。</w:t>
      </w:r>
    </w:p>
    <w:p w14:paraId="75E086BD" w14:textId="77777777" w:rsidR="001A5337" w:rsidRPr="00DC0093" w:rsidRDefault="00F66332" w:rsidP="00604525">
      <w:pPr>
        <w:rPr>
          <w:rFonts w:ascii="ＭＳ ゴシック" w:eastAsia="ＭＳ ゴシック" w:hAnsi="ＭＳ ゴシック"/>
        </w:rPr>
      </w:pPr>
      <w:r w:rsidRPr="00DC0093">
        <w:rPr>
          <w:rFonts w:ascii="ＭＳ ゴシック" w:eastAsia="ＭＳ ゴシック" w:hAnsi="ＭＳ ゴシック" w:hint="eastAsia"/>
        </w:rPr>
        <w:t>ご担当者</w:t>
      </w:r>
      <w:r w:rsidR="0042636E" w:rsidRPr="00DC0093">
        <w:rPr>
          <w:rFonts w:ascii="ＭＳ ゴシック" w:eastAsia="ＭＳ ゴシック" w:hAnsi="ＭＳ ゴシック" w:hint="eastAsia"/>
        </w:rPr>
        <w:t>様</w:t>
      </w:r>
      <w:r w:rsidRPr="00DC0093">
        <w:rPr>
          <w:rFonts w:ascii="ＭＳ ゴシック" w:eastAsia="ＭＳ ゴシック" w:hAnsi="ＭＳ ゴシック" w:hint="eastAsia"/>
        </w:rPr>
        <w:t>以外に情報配信先をご指定される場合には、下記配信先にご記入ください。</w:t>
      </w:r>
    </w:p>
    <w:p w14:paraId="419DE510" w14:textId="77777777" w:rsidR="00F66332" w:rsidRPr="00DC0093" w:rsidRDefault="001A5337" w:rsidP="00604525">
      <w:pPr>
        <w:rPr>
          <w:rFonts w:ascii="ＭＳ ゴシック" w:eastAsia="ＭＳ ゴシック" w:hAnsi="ＭＳ ゴシック"/>
        </w:rPr>
      </w:pPr>
      <w:r w:rsidRPr="00DC0093">
        <w:rPr>
          <w:rFonts w:ascii="ＭＳ ゴシック" w:eastAsia="ＭＳ ゴシック" w:hAnsi="ＭＳ ゴシック" w:hint="eastAsia"/>
        </w:rPr>
        <w:t>1会員</w:t>
      </w:r>
      <w:r w:rsidR="00AC3E98" w:rsidRPr="00DC0093">
        <w:rPr>
          <w:rFonts w:ascii="ＭＳ ゴシック" w:eastAsia="ＭＳ ゴシック" w:hAnsi="ＭＳ ゴシック" w:hint="eastAsia"/>
        </w:rPr>
        <w:t>、</w:t>
      </w:r>
      <w:r w:rsidR="00275FF3" w:rsidRPr="00DC0093">
        <w:rPr>
          <w:rFonts w:ascii="ＭＳ ゴシック" w:eastAsia="ＭＳ ゴシック" w:hAnsi="ＭＳ ゴシック" w:hint="eastAsia"/>
        </w:rPr>
        <w:t>担当者含んで、</w:t>
      </w:r>
      <w:r w:rsidRPr="00DC0093">
        <w:rPr>
          <w:rFonts w:ascii="ＭＳ ゴシック" w:eastAsia="ＭＳ ゴシック" w:hAnsi="ＭＳ ゴシック" w:hint="eastAsia"/>
        </w:rPr>
        <w:t>最大5件登録可能です。</w:t>
      </w:r>
    </w:p>
    <w:p w14:paraId="61697FEF" w14:textId="77777777" w:rsidR="0032073E" w:rsidRPr="00DC0093" w:rsidRDefault="0032073E" w:rsidP="0060452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419"/>
        <w:gridCol w:w="7215"/>
      </w:tblGrid>
      <w:tr w:rsidR="00F66332" w:rsidRPr="00DC0093" w14:paraId="24B3349A" w14:textId="77777777" w:rsidTr="00090E7C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DF6" w14:textId="77777777" w:rsidR="00F66332" w:rsidRPr="00DC0093" w:rsidRDefault="00F66332" w:rsidP="0042636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配信先①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CB0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所　属・</w:t>
            </w:r>
          </w:p>
          <w:p w14:paraId="6BB3D039" w14:textId="77777777" w:rsidR="00F66332" w:rsidRPr="00DC0093" w:rsidRDefault="00F66332" w:rsidP="004C540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74F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7232E058" w14:textId="77777777" w:rsidTr="00090E7C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803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A2E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氏　名</w:t>
            </w:r>
          </w:p>
          <w:p w14:paraId="67105E4D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6C5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  <w:p w14:paraId="36EB0BDD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4EEB036E" w14:textId="77777777" w:rsidTr="00090E7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7F9D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663" w14:textId="77777777" w:rsidR="00F66332" w:rsidRPr="00DC0093" w:rsidRDefault="00100286" w:rsidP="004C5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154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4B38889F" w14:textId="77777777" w:rsidTr="00090E7C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F6A7B" w14:textId="77777777" w:rsidR="00F66332" w:rsidRPr="00DC0093" w:rsidRDefault="00F66332" w:rsidP="0042636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配信先②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A28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所　属・</w:t>
            </w:r>
          </w:p>
          <w:p w14:paraId="10908039" w14:textId="77777777" w:rsidR="00F66332" w:rsidRPr="00DC0093" w:rsidRDefault="00F66332" w:rsidP="004C540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D52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5337" w:rsidRPr="00DC0093" w14:paraId="509DBABA" w14:textId="77777777" w:rsidTr="00090E7C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E20B0" w14:textId="77777777" w:rsidR="001A5337" w:rsidRPr="00DC0093" w:rsidRDefault="001A5337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37A" w14:textId="77777777" w:rsidR="001A5337" w:rsidRPr="00DC0093" w:rsidRDefault="001A5337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氏　名</w:t>
            </w:r>
          </w:p>
          <w:p w14:paraId="3CC16C9B" w14:textId="77777777" w:rsidR="001A5337" w:rsidRPr="00DC0093" w:rsidRDefault="001A5337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59E" w14:textId="77777777" w:rsidR="001A5337" w:rsidRPr="00DC0093" w:rsidRDefault="001A5337" w:rsidP="004C5403">
            <w:pPr>
              <w:rPr>
                <w:rFonts w:ascii="ＭＳ ゴシック" w:eastAsia="ＭＳ ゴシック" w:hAnsi="ＭＳ ゴシック"/>
              </w:rPr>
            </w:pPr>
          </w:p>
          <w:p w14:paraId="67916A09" w14:textId="77777777" w:rsidR="001A5337" w:rsidRPr="00DC0093" w:rsidRDefault="001A5337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2792873C" w14:textId="77777777" w:rsidTr="00090E7C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5B25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1A9" w14:textId="77777777" w:rsidR="00F66332" w:rsidRPr="00DC0093" w:rsidRDefault="00100286" w:rsidP="004C5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="00F66332" w:rsidRPr="00DC0093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45B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09414B02" w14:textId="77777777" w:rsidTr="00090E7C">
        <w:trPr>
          <w:trHeight w:val="39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AC9E9" w14:textId="77777777" w:rsidR="00F66332" w:rsidRPr="00DC0093" w:rsidRDefault="00F66332" w:rsidP="0042636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配信先③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391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所　属・</w:t>
            </w:r>
          </w:p>
          <w:p w14:paraId="295B55F0" w14:textId="77777777" w:rsidR="00F66332" w:rsidRPr="00DC0093" w:rsidRDefault="00F66332" w:rsidP="004C540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DDF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07A51C8A" w14:textId="77777777" w:rsidTr="00090E7C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73AC9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731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氏　名</w:t>
            </w:r>
          </w:p>
          <w:p w14:paraId="6EA02926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BA8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  <w:p w14:paraId="68FB3174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2B8933ED" w14:textId="77777777" w:rsidTr="00090E7C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9519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DE69" w14:textId="77777777" w:rsidR="00F66332" w:rsidRPr="00DC0093" w:rsidRDefault="00100286" w:rsidP="004C5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="00F66332" w:rsidRPr="00DC0093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56C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78293750" w14:textId="77777777" w:rsidTr="00090E7C">
        <w:trPr>
          <w:trHeight w:val="39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99CFF5" w14:textId="77777777" w:rsidR="00F66332" w:rsidRPr="00DC0093" w:rsidRDefault="00F66332" w:rsidP="0042636E">
            <w:pPr>
              <w:jc w:val="center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配信先④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112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所　属・</w:t>
            </w:r>
          </w:p>
          <w:p w14:paraId="1FBAABEE" w14:textId="77777777" w:rsidR="00F66332" w:rsidRPr="00DC0093" w:rsidRDefault="00F66332" w:rsidP="004C540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7B83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29372A3A" w14:textId="77777777" w:rsidTr="00090E7C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F963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895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  <w:r w:rsidRPr="00DC0093">
              <w:rPr>
                <w:rFonts w:ascii="ＭＳ ゴシック" w:eastAsia="ＭＳ ゴシック" w:hAnsi="ＭＳ ゴシック" w:hint="eastAsia"/>
              </w:rPr>
              <w:t xml:space="preserve">　氏　名</w:t>
            </w:r>
          </w:p>
          <w:p w14:paraId="3016A25E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BE6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  <w:p w14:paraId="46B858E5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32" w:rsidRPr="00DC0093" w14:paraId="16C0E3A8" w14:textId="77777777" w:rsidTr="00090E7C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AF2A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BAA" w14:textId="77777777" w:rsidR="00F66332" w:rsidRPr="00DC0093" w:rsidRDefault="00100286" w:rsidP="004C54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="00F66332" w:rsidRPr="00DC0093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E39" w14:textId="77777777" w:rsidR="00F66332" w:rsidRPr="00DC0093" w:rsidRDefault="00F66332" w:rsidP="004C54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EA5A6F" w14:textId="77777777" w:rsidR="00F66332" w:rsidRPr="00DC0093" w:rsidRDefault="00F66332" w:rsidP="00604525">
      <w:pPr>
        <w:rPr>
          <w:rFonts w:ascii="ＭＳ ゴシック" w:eastAsia="ＭＳ ゴシック" w:hAnsi="ＭＳ ゴシック"/>
        </w:rPr>
      </w:pPr>
    </w:p>
    <w:p w14:paraId="399C02DB" w14:textId="77777777" w:rsidR="00E63CC7" w:rsidRPr="00DC0093" w:rsidRDefault="00EB5C80" w:rsidP="00E63CC7">
      <w:pPr>
        <w:ind w:left="300" w:firstLineChars="1110" w:firstLine="2331"/>
        <w:jc w:val="left"/>
        <w:rPr>
          <w:rFonts w:ascii="ＭＳ ゴシック" w:eastAsia="ＭＳ ゴシック" w:hAnsi="ＭＳ ゴシック"/>
          <w:sz w:val="20"/>
        </w:rPr>
      </w:pPr>
      <w:r w:rsidRPr="00DC0093">
        <w:rPr>
          <w:rFonts w:ascii="ＭＳ ゴシック" w:eastAsia="ＭＳ ゴシック" w:hAnsi="ＭＳ ゴシック" w:hint="eastAsia"/>
        </w:rPr>
        <w:t xml:space="preserve">　　</w:t>
      </w:r>
      <w:r w:rsidR="00E63CC7" w:rsidRPr="00DC0093">
        <w:rPr>
          <w:rFonts w:ascii="ＭＳ ゴシック" w:eastAsia="ＭＳ ゴシック" w:hAnsi="ＭＳ ゴシック" w:hint="eastAsia"/>
          <w:sz w:val="20"/>
        </w:rPr>
        <w:t xml:space="preserve">＜送付先＞  </w:t>
      </w:r>
    </w:p>
    <w:p w14:paraId="59328FE0" w14:textId="77777777" w:rsidR="001D1853" w:rsidRDefault="00E63CC7" w:rsidP="001D1853">
      <w:pPr>
        <w:ind w:right="800" w:firstLineChars="810" w:firstLine="1620"/>
        <w:jc w:val="right"/>
        <w:rPr>
          <w:rFonts w:ascii="ＭＳ ゴシック" w:eastAsia="ＭＳ ゴシック" w:hAnsi="ＭＳ ゴシック"/>
          <w:sz w:val="20"/>
        </w:rPr>
      </w:pPr>
      <w:r w:rsidRPr="00DC0093">
        <w:rPr>
          <w:rFonts w:ascii="ＭＳ ゴシック" w:eastAsia="ＭＳ ゴシック" w:hAnsi="ＭＳ ゴシック" w:hint="eastAsia"/>
          <w:sz w:val="20"/>
        </w:rPr>
        <w:t>〒810-0004　福岡市中央区渡辺通２丁目１番８２号</w:t>
      </w:r>
    </w:p>
    <w:p w14:paraId="31265DAF" w14:textId="1834F698" w:rsidR="00E63CC7" w:rsidRPr="00DC0093" w:rsidRDefault="00E63CC7" w:rsidP="001D1853">
      <w:pPr>
        <w:ind w:firstLineChars="810" w:firstLine="1620"/>
        <w:jc w:val="right"/>
        <w:rPr>
          <w:rFonts w:ascii="ＭＳ ゴシック" w:eastAsia="ＭＳ ゴシック" w:hAnsi="ＭＳ ゴシック"/>
          <w:sz w:val="20"/>
        </w:rPr>
      </w:pPr>
      <w:r w:rsidRPr="00DC0093">
        <w:rPr>
          <w:rFonts w:ascii="ＭＳ ゴシック" w:eastAsia="ＭＳ ゴシック" w:hAnsi="ＭＳ ゴシック" w:hint="eastAsia"/>
          <w:sz w:val="20"/>
        </w:rPr>
        <w:t>電気ビル共創館</w:t>
      </w:r>
      <w:r w:rsidR="000F754D">
        <w:rPr>
          <w:rFonts w:ascii="ＭＳ ゴシック" w:eastAsia="ＭＳ ゴシック" w:hAnsi="ＭＳ ゴシック" w:hint="eastAsia"/>
          <w:sz w:val="20"/>
        </w:rPr>
        <w:t>６</w:t>
      </w:r>
      <w:r w:rsidRPr="00DC0093">
        <w:rPr>
          <w:rFonts w:ascii="ＭＳ ゴシック" w:eastAsia="ＭＳ ゴシック" w:hAnsi="ＭＳ ゴシック" w:hint="eastAsia"/>
          <w:sz w:val="20"/>
        </w:rPr>
        <w:t>階</w:t>
      </w:r>
      <w:r w:rsidR="001D1853">
        <w:rPr>
          <w:rFonts w:ascii="ＭＳ ゴシック" w:eastAsia="ＭＳ ゴシック" w:hAnsi="ＭＳ ゴシック" w:hint="eastAsia"/>
          <w:sz w:val="20"/>
        </w:rPr>
        <w:t>（一社）九州経済連合会内</w:t>
      </w:r>
    </w:p>
    <w:p w14:paraId="27E4C483" w14:textId="496F6603" w:rsidR="00E63CC7" w:rsidRDefault="00E63CC7" w:rsidP="00E63CC7">
      <w:pPr>
        <w:wordWrap w:val="0"/>
        <w:ind w:firstLineChars="810" w:firstLine="1620"/>
        <w:jc w:val="right"/>
        <w:rPr>
          <w:rFonts w:ascii="ＭＳ 明朝" w:hAnsi="ＭＳ 明朝"/>
        </w:rPr>
      </w:pPr>
      <w:r w:rsidRPr="00DC0093">
        <w:rPr>
          <w:rFonts w:ascii="ＭＳ ゴシック" w:eastAsia="ＭＳ ゴシック" w:hAnsi="ＭＳ ゴシック" w:hint="eastAsia"/>
          <w:sz w:val="20"/>
        </w:rPr>
        <w:t>一般社団法人</w:t>
      </w:r>
      <w:r w:rsidR="000F754D">
        <w:rPr>
          <w:rFonts w:ascii="ＭＳ ゴシック" w:eastAsia="ＭＳ ゴシック" w:hAnsi="ＭＳ ゴシック" w:hint="eastAsia"/>
          <w:sz w:val="20"/>
        </w:rPr>
        <w:t>九州MaaS協議会</w:t>
      </w:r>
      <w:r w:rsidRPr="00DC0093"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0E53A970" w14:textId="77777777" w:rsidR="00EB5C80" w:rsidRPr="00BF58CC" w:rsidRDefault="00EB5C80" w:rsidP="009D6719">
      <w:pPr>
        <w:ind w:leftChars="300" w:left="630"/>
        <w:jc w:val="left"/>
        <w:rPr>
          <w:rFonts w:ascii="ＭＳ ゴシック" w:eastAsia="ＭＳ ゴシック" w:hAnsi="ＭＳ ゴシック"/>
        </w:rPr>
      </w:pPr>
    </w:p>
    <w:sectPr w:rsidR="00EB5C80" w:rsidRPr="00BF58CC" w:rsidSect="00D25752">
      <w:type w:val="continuous"/>
      <w:pgSz w:w="11907" w:h="16840" w:code="9"/>
      <w:pgMar w:top="709" w:right="1077" w:bottom="568" w:left="1134" w:header="851" w:footer="992" w:gutter="0"/>
      <w:cols w:space="420"/>
      <w:docGrid w:type="lines" w:linePitch="341" w:charSpace="39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09AF" w14:textId="77777777" w:rsidR="00D25752" w:rsidRDefault="00D25752" w:rsidP="00D1418B">
      <w:r>
        <w:separator/>
      </w:r>
    </w:p>
  </w:endnote>
  <w:endnote w:type="continuationSeparator" w:id="0">
    <w:p w14:paraId="5299731B" w14:textId="77777777" w:rsidR="00D25752" w:rsidRDefault="00D25752" w:rsidP="00D1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C5D7" w14:textId="77777777" w:rsidR="00D25752" w:rsidRDefault="00D25752" w:rsidP="00D1418B">
      <w:r>
        <w:separator/>
      </w:r>
    </w:p>
  </w:footnote>
  <w:footnote w:type="continuationSeparator" w:id="0">
    <w:p w14:paraId="2CAA2469" w14:textId="77777777" w:rsidR="00D25752" w:rsidRDefault="00D25752" w:rsidP="00D1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3D82"/>
    <w:multiLevelType w:val="hybridMultilevel"/>
    <w:tmpl w:val="D602C3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617C2E08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B4813"/>
    <w:multiLevelType w:val="hybridMultilevel"/>
    <w:tmpl w:val="DE04C898"/>
    <w:lvl w:ilvl="0" w:tplc="E44CF3F4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E62883"/>
    <w:multiLevelType w:val="hybridMultilevel"/>
    <w:tmpl w:val="74BA7316"/>
    <w:lvl w:ilvl="0" w:tplc="AEB854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BA1F99"/>
    <w:multiLevelType w:val="hybridMultilevel"/>
    <w:tmpl w:val="AF3E81F4"/>
    <w:lvl w:ilvl="0" w:tplc="617C2E08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3012C"/>
    <w:multiLevelType w:val="hybridMultilevel"/>
    <w:tmpl w:val="2D00DD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8D17C4"/>
    <w:multiLevelType w:val="hybridMultilevel"/>
    <w:tmpl w:val="BEF2EE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0A1334"/>
    <w:multiLevelType w:val="hybridMultilevel"/>
    <w:tmpl w:val="E448396A"/>
    <w:lvl w:ilvl="0" w:tplc="617C2E08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273C5C"/>
    <w:multiLevelType w:val="hybridMultilevel"/>
    <w:tmpl w:val="A440A5C8"/>
    <w:lvl w:ilvl="0" w:tplc="7E1807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9A01A9"/>
    <w:multiLevelType w:val="hybridMultilevel"/>
    <w:tmpl w:val="D5B62B30"/>
    <w:lvl w:ilvl="0" w:tplc="617C2E08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D61B70"/>
    <w:multiLevelType w:val="hybridMultilevel"/>
    <w:tmpl w:val="D1D42886"/>
    <w:lvl w:ilvl="0" w:tplc="D00853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F210D4"/>
    <w:multiLevelType w:val="hybridMultilevel"/>
    <w:tmpl w:val="60E48F6C"/>
    <w:lvl w:ilvl="0" w:tplc="A48E4B0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06375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95281">
    <w:abstractNumId w:val="1"/>
  </w:num>
  <w:num w:numId="3" w16cid:durableId="2081172011">
    <w:abstractNumId w:val="2"/>
  </w:num>
  <w:num w:numId="4" w16cid:durableId="914626494">
    <w:abstractNumId w:val="1"/>
  </w:num>
  <w:num w:numId="5" w16cid:durableId="1783918150">
    <w:abstractNumId w:val="7"/>
  </w:num>
  <w:num w:numId="6" w16cid:durableId="1632711058">
    <w:abstractNumId w:val="9"/>
  </w:num>
  <w:num w:numId="7" w16cid:durableId="1036001023">
    <w:abstractNumId w:val="0"/>
  </w:num>
  <w:num w:numId="8" w16cid:durableId="312761325">
    <w:abstractNumId w:val="4"/>
  </w:num>
  <w:num w:numId="9" w16cid:durableId="483743354">
    <w:abstractNumId w:val="10"/>
  </w:num>
  <w:num w:numId="10" w16cid:durableId="1626815969">
    <w:abstractNumId w:val="5"/>
  </w:num>
  <w:num w:numId="11" w16cid:durableId="1450666233">
    <w:abstractNumId w:val="8"/>
  </w:num>
  <w:num w:numId="12" w16cid:durableId="1447893210">
    <w:abstractNumId w:val="3"/>
  </w:num>
  <w:num w:numId="13" w16cid:durableId="1292712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4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25"/>
    <w:rsid w:val="00020EEA"/>
    <w:rsid w:val="000250F8"/>
    <w:rsid w:val="00033868"/>
    <w:rsid w:val="0003455A"/>
    <w:rsid w:val="00034D8E"/>
    <w:rsid w:val="0004284D"/>
    <w:rsid w:val="000562AA"/>
    <w:rsid w:val="000604F5"/>
    <w:rsid w:val="00071975"/>
    <w:rsid w:val="00073595"/>
    <w:rsid w:val="00090E7C"/>
    <w:rsid w:val="000A319E"/>
    <w:rsid w:val="000C0015"/>
    <w:rsid w:val="000E55D8"/>
    <w:rsid w:val="000F20A6"/>
    <w:rsid w:val="000F36A5"/>
    <w:rsid w:val="000F754D"/>
    <w:rsid w:val="00100286"/>
    <w:rsid w:val="001044C4"/>
    <w:rsid w:val="00112FBE"/>
    <w:rsid w:val="00130EDA"/>
    <w:rsid w:val="00131548"/>
    <w:rsid w:val="00133504"/>
    <w:rsid w:val="00144664"/>
    <w:rsid w:val="00146D80"/>
    <w:rsid w:val="00163776"/>
    <w:rsid w:val="00170FC5"/>
    <w:rsid w:val="00187CF0"/>
    <w:rsid w:val="001A1E04"/>
    <w:rsid w:val="001A5337"/>
    <w:rsid w:val="001C227C"/>
    <w:rsid w:val="001C38F4"/>
    <w:rsid w:val="001D1853"/>
    <w:rsid w:val="001D383F"/>
    <w:rsid w:val="001D396C"/>
    <w:rsid w:val="001D4843"/>
    <w:rsid w:val="001E329F"/>
    <w:rsid w:val="001E4A6E"/>
    <w:rsid w:val="00231CE0"/>
    <w:rsid w:val="002332BB"/>
    <w:rsid w:val="00237BCE"/>
    <w:rsid w:val="00242A3D"/>
    <w:rsid w:val="0024796C"/>
    <w:rsid w:val="00250D09"/>
    <w:rsid w:val="00264D57"/>
    <w:rsid w:val="0026540C"/>
    <w:rsid w:val="002710F3"/>
    <w:rsid w:val="00271D20"/>
    <w:rsid w:val="00275FF3"/>
    <w:rsid w:val="002774A3"/>
    <w:rsid w:val="00286E2B"/>
    <w:rsid w:val="00286F5F"/>
    <w:rsid w:val="00294CEC"/>
    <w:rsid w:val="002B37A6"/>
    <w:rsid w:val="002B3C65"/>
    <w:rsid w:val="002B6446"/>
    <w:rsid w:val="002C37A7"/>
    <w:rsid w:val="002D015E"/>
    <w:rsid w:val="002E1C35"/>
    <w:rsid w:val="00303156"/>
    <w:rsid w:val="0030626A"/>
    <w:rsid w:val="00312037"/>
    <w:rsid w:val="0031587E"/>
    <w:rsid w:val="00317595"/>
    <w:rsid w:val="0032073E"/>
    <w:rsid w:val="00323EE2"/>
    <w:rsid w:val="00332F80"/>
    <w:rsid w:val="003507C3"/>
    <w:rsid w:val="003546DA"/>
    <w:rsid w:val="003612B3"/>
    <w:rsid w:val="00361434"/>
    <w:rsid w:val="003764A3"/>
    <w:rsid w:val="0039146F"/>
    <w:rsid w:val="003A09C3"/>
    <w:rsid w:val="003A16EA"/>
    <w:rsid w:val="003C72E2"/>
    <w:rsid w:val="003D58E6"/>
    <w:rsid w:val="003F4998"/>
    <w:rsid w:val="004009CF"/>
    <w:rsid w:val="004013C8"/>
    <w:rsid w:val="004035FA"/>
    <w:rsid w:val="00414AD9"/>
    <w:rsid w:val="0041563C"/>
    <w:rsid w:val="004245A1"/>
    <w:rsid w:val="0042636E"/>
    <w:rsid w:val="00484400"/>
    <w:rsid w:val="004853D8"/>
    <w:rsid w:val="0049581F"/>
    <w:rsid w:val="004A4C71"/>
    <w:rsid w:val="004B758E"/>
    <w:rsid w:val="004C1545"/>
    <w:rsid w:val="004C514F"/>
    <w:rsid w:val="004C5403"/>
    <w:rsid w:val="004F6211"/>
    <w:rsid w:val="00504B68"/>
    <w:rsid w:val="005141A3"/>
    <w:rsid w:val="005217D5"/>
    <w:rsid w:val="00533DE2"/>
    <w:rsid w:val="00543B96"/>
    <w:rsid w:val="00557462"/>
    <w:rsid w:val="00567D5D"/>
    <w:rsid w:val="00570C86"/>
    <w:rsid w:val="00572BEB"/>
    <w:rsid w:val="00592525"/>
    <w:rsid w:val="005B1CC1"/>
    <w:rsid w:val="005B449B"/>
    <w:rsid w:val="005D33D6"/>
    <w:rsid w:val="005D4D74"/>
    <w:rsid w:val="005E2AE0"/>
    <w:rsid w:val="00604525"/>
    <w:rsid w:val="0060651F"/>
    <w:rsid w:val="006072BC"/>
    <w:rsid w:val="006206AF"/>
    <w:rsid w:val="00661B27"/>
    <w:rsid w:val="006701E5"/>
    <w:rsid w:val="006839E4"/>
    <w:rsid w:val="006B1F8B"/>
    <w:rsid w:val="006B7556"/>
    <w:rsid w:val="006C4CBE"/>
    <w:rsid w:val="006E17EC"/>
    <w:rsid w:val="006E389F"/>
    <w:rsid w:val="006E4772"/>
    <w:rsid w:val="006E69F9"/>
    <w:rsid w:val="0071570D"/>
    <w:rsid w:val="0073012A"/>
    <w:rsid w:val="00732B05"/>
    <w:rsid w:val="00733845"/>
    <w:rsid w:val="00736B56"/>
    <w:rsid w:val="00742A93"/>
    <w:rsid w:val="00777461"/>
    <w:rsid w:val="00787E8A"/>
    <w:rsid w:val="007A1883"/>
    <w:rsid w:val="007A1A16"/>
    <w:rsid w:val="007D070D"/>
    <w:rsid w:val="007D5413"/>
    <w:rsid w:val="007D5F34"/>
    <w:rsid w:val="007E244E"/>
    <w:rsid w:val="007F215D"/>
    <w:rsid w:val="00804F10"/>
    <w:rsid w:val="00817129"/>
    <w:rsid w:val="008570DF"/>
    <w:rsid w:val="008622A0"/>
    <w:rsid w:val="00863BB2"/>
    <w:rsid w:val="00873E1E"/>
    <w:rsid w:val="008A7767"/>
    <w:rsid w:val="008B1C51"/>
    <w:rsid w:val="008B3E97"/>
    <w:rsid w:val="008E139A"/>
    <w:rsid w:val="00911D84"/>
    <w:rsid w:val="009246D0"/>
    <w:rsid w:val="00927890"/>
    <w:rsid w:val="00957570"/>
    <w:rsid w:val="00957571"/>
    <w:rsid w:val="00962A56"/>
    <w:rsid w:val="00990F5A"/>
    <w:rsid w:val="00995799"/>
    <w:rsid w:val="009A54CB"/>
    <w:rsid w:val="009A5781"/>
    <w:rsid w:val="009B6403"/>
    <w:rsid w:val="009D6719"/>
    <w:rsid w:val="009E3A8B"/>
    <w:rsid w:val="00A1783C"/>
    <w:rsid w:val="00A208AB"/>
    <w:rsid w:val="00A236F3"/>
    <w:rsid w:val="00A3327A"/>
    <w:rsid w:val="00A44FEB"/>
    <w:rsid w:val="00A66CC0"/>
    <w:rsid w:val="00A754AF"/>
    <w:rsid w:val="00A761C3"/>
    <w:rsid w:val="00A85AC5"/>
    <w:rsid w:val="00A86814"/>
    <w:rsid w:val="00A93A4A"/>
    <w:rsid w:val="00A9469D"/>
    <w:rsid w:val="00AA0876"/>
    <w:rsid w:val="00AA3260"/>
    <w:rsid w:val="00AB1E31"/>
    <w:rsid w:val="00AC00A4"/>
    <w:rsid w:val="00AC20B5"/>
    <w:rsid w:val="00AC3269"/>
    <w:rsid w:val="00AC3E98"/>
    <w:rsid w:val="00AC46E2"/>
    <w:rsid w:val="00AF073A"/>
    <w:rsid w:val="00B02CE8"/>
    <w:rsid w:val="00B045CD"/>
    <w:rsid w:val="00B051F8"/>
    <w:rsid w:val="00B170BF"/>
    <w:rsid w:val="00B41317"/>
    <w:rsid w:val="00B4415A"/>
    <w:rsid w:val="00B53F49"/>
    <w:rsid w:val="00B60D28"/>
    <w:rsid w:val="00B64677"/>
    <w:rsid w:val="00B75BA7"/>
    <w:rsid w:val="00B80789"/>
    <w:rsid w:val="00B81C6D"/>
    <w:rsid w:val="00B84803"/>
    <w:rsid w:val="00B84868"/>
    <w:rsid w:val="00B86207"/>
    <w:rsid w:val="00B942FE"/>
    <w:rsid w:val="00B94923"/>
    <w:rsid w:val="00BA6200"/>
    <w:rsid w:val="00BA6F6D"/>
    <w:rsid w:val="00BB673E"/>
    <w:rsid w:val="00BB7D14"/>
    <w:rsid w:val="00BD7E87"/>
    <w:rsid w:val="00BF58CC"/>
    <w:rsid w:val="00C317E4"/>
    <w:rsid w:val="00C36379"/>
    <w:rsid w:val="00C53748"/>
    <w:rsid w:val="00C66FD3"/>
    <w:rsid w:val="00C71A17"/>
    <w:rsid w:val="00CC15CE"/>
    <w:rsid w:val="00CC4879"/>
    <w:rsid w:val="00CF3393"/>
    <w:rsid w:val="00D04D62"/>
    <w:rsid w:val="00D06D3E"/>
    <w:rsid w:val="00D0703B"/>
    <w:rsid w:val="00D1418B"/>
    <w:rsid w:val="00D25752"/>
    <w:rsid w:val="00D352B8"/>
    <w:rsid w:val="00D37812"/>
    <w:rsid w:val="00D44E41"/>
    <w:rsid w:val="00D471D5"/>
    <w:rsid w:val="00D657D2"/>
    <w:rsid w:val="00D76D69"/>
    <w:rsid w:val="00D851B5"/>
    <w:rsid w:val="00DA3786"/>
    <w:rsid w:val="00DC0093"/>
    <w:rsid w:val="00DC52BE"/>
    <w:rsid w:val="00DD23C1"/>
    <w:rsid w:val="00DD5362"/>
    <w:rsid w:val="00DD586A"/>
    <w:rsid w:val="00E07F11"/>
    <w:rsid w:val="00E20C49"/>
    <w:rsid w:val="00E2117B"/>
    <w:rsid w:val="00E22D02"/>
    <w:rsid w:val="00E2519B"/>
    <w:rsid w:val="00E36685"/>
    <w:rsid w:val="00E525B0"/>
    <w:rsid w:val="00E52DE2"/>
    <w:rsid w:val="00E63CC7"/>
    <w:rsid w:val="00E960DB"/>
    <w:rsid w:val="00E96614"/>
    <w:rsid w:val="00EB4FBB"/>
    <w:rsid w:val="00EB5C80"/>
    <w:rsid w:val="00ED4F2C"/>
    <w:rsid w:val="00ED5088"/>
    <w:rsid w:val="00EE6772"/>
    <w:rsid w:val="00F054CC"/>
    <w:rsid w:val="00F10C56"/>
    <w:rsid w:val="00F12576"/>
    <w:rsid w:val="00F200FA"/>
    <w:rsid w:val="00F24A78"/>
    <w:rsid w:val="00F323FA"/>
    <w:rsid w:val="00F42C7E"/>
    <w:rsid w:val="00F642A8"/>
    <w:rsid w:val="00F66332"/>
    <w:rsid w:val="00F85A74"/>
    <w:rsid w:val="00FC059C"/>
    <w:rsid w:val="00FC23E9"/>
    <w:rsid w:val="00FC24DC"/>
    <w:rsid w:val="00FD3ECE"/>
    <w:rsid w:val="00FF47EF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00EDE"/>
  <w15:chartTrackingRefBased/>
  <w15:docId w15:val="{8F8CAE25-B8AB-4420-AF66-D378A23F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C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41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41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1418B"/>
    <w:rPr>
      <w:kern w:val="2"/>
      <w:sz w:val="21"/>
      <w:szCs w:val="24"/>
    </w:rPr>
  </w:style>
  <w:style w:type="paragraph" w:styleId="a7">
    <w:name w:val="footer"/>
    <w:basedOn w:val="a"/>
    <w:link w:val="a8"/>
    <w:rsid w:val="00D141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1418B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52DE2"/>
    <w:rPr>
      <w:lang w:val="x-none" w:eastAsia="x-none"/>
    </w:rPr>
  </w:style>
  <w:style w:type="character" w:customStyle="1" w:styleId="aa">
    <w:name w:val="日付 (文字)"/>
    <w:link w:val="a9"/>
    <w:rsid w:val="00E52DE2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E52DE2"/>
    <w:rPr>
      <w:bCs/>
      <w:sz w:val="24"/>
      <w:lang w:val="x-none" w:eastAsia="x-none"/>
    </w:rPr>
  </w:style>
  <w:style w:type="character" w:customStyle="1" w:styleId="ac">
    <w:name w:val="挨拶文 (文字)"/>
    <w:link w:val="ab"/>
    <w:rsid w:val="00E52DE2"/>
    <w:rPr>
      <w:bCs/>
      <w:kern w:val="2"/>
      <w:sz w:val="24"/>
      <w:szCs w:val="24"/>
    </w:rPr>
  </w:style>
  <w:style w:type="paragraph" w:styleId="ad">
    <w:name w:val="Closing"/>
    <w:basedOn w:val="a"/>
    <w:link w:val="ae"/>
    <w:rsid w:val="00E52DE2"/>
    <w:pPr>
      <w:jc w:val="right"/>
    </w:pPr>
    <w:rPr>
      <w:bCs/>
      <w:sz w:val="24"/>
      <w:lang w:val="x-none" w:eastAsia="x-none"/>
    </w:rPr>
  </w:style>
  <w:style w:type="character" w:customStyle="1" w:styleId="ae">
    <w:name w:val="結語 (文字)"/>
    <w:link w:val="ad"/>
    <w:rsid w:val="00E52DE2"/>
    <w:rPr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414AD9"/>
    <w:pPr>
      <w:ind w:leftChars="400" w:left="840"/>
    </w:pPr>
    <w:rPr>
      <w:szCs w:val="22"/>
    </w:rPr>
  </w:style>
  <w:style w:type="character" w:styleId="af0">
    <w:name w:val="annotation reference"/>
    <w:rsid w:val="001E4A6E"/>
    <w:rPr>
      <w:sz w:val="18"/>
      <w:szCs w:val="18"/>
    </w:rPr>
  </w:style>
  <w:style w:type="paragraph" w:styleId="af1">
    <w:name w:val="annotation text"/>
    <w:basedOn w:val="a"/>
    <w:link w:val="af2"/>
    <w:rsid w:val="001E4A6E"/>
    <w:pPr>
      <w:jc w:val="left"/>
    </w:pPr>
  </w:style>
  <w:style w:type="character" w:customStyle="1" w:styleId="af2">
    <w:name w:val="コメント文字列 (文字)"/>
    <w:link w:val="af1"/>
    <w:rsid w:val="001E4A6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E4A6E"/>
    <w:rPr>
      <w:b/>
      <w:bCs/>
    </w:rPr>
  </w:style>
  <w:style w:type="character" w:customStyle="1" w:styleId="af4">
    <w:name w:val="コメント内容 (文字)"/>
    <w:link w:val="af3"/>
    <w:rsid w:val="001E4A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7E81-E23E-40FC-AE74-56F05ED7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九州観光推進機構へのご参画のお願い</vt:lpstr>
      <vt:lpstr>九州観光推進機構へのご参画のお願い</vt:lpstr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九州観光推進機構へのご参画のお願い</dc:title>
  <dc:subject/>
  <dc:creator>九州観光推進機構</dc:creator>
  <cp:keywords/>
  <cp:lastModifiedBy>貴友（九経連） 木下</cp:lastModifiedBy>
  <cp:revision>8</cp:revision>
  <cp:lastPrinted>2023-06-21T02:10:00Z</cp:lastPrinted>
  <dcterms:created xsi:type="dcterms:W3CDTF">2024-03-18T02:21:00Z</dcterms:created>
  <dcterms:modified xsi:type="dcterms:W3CDTF">2024-03-29T05:11:00Z</dcterms:modified>
</cp:coreProperties>
</file>